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0B" w:rsidRPr="003C150B" w:rsidRDefault="00F04D8A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C150B">
        <w:rPr>
          <w:rFonts w:ascii="Times New Roman" w:eastAsia="Times New Roman" w:hAnsi="Times New Roman" w:cs="Times New Roman"/>
          <w:b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13372002" wp14:editId="44D39C91">
            <wp:simplePos x="0" y="0"/>
            <wp:positionH relativeFrom="column">
              <wp:posOffset>-104775</wp:posOffset>
            </wp:positionH>
            <wp:positionV relativeFrom="paragraph">
              <wp:posOffset>-133350</wp:posOffset>
            </wp:positionV>
            <wp:extent cx="3124200" cy="723900"/>
            <wp:effectExtent l="0" t="0" r="0" b="0"/>
            <wp:wrapNone/>
            <wp:docPr id="2" name="Picture 2" descr="https://docs.google.com/drawings/u/0/d/sYMhT3vdqgWPEyWLDyBMiVw/image?w=237&amp;h=47&amp;rev=1&amp;ac=1&amp;parent=1R4l1GRvIiAtF92qYy-DO-GEmP04VGw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YMhT3vdqgWPEyWLDyBMiVw/image?w=237&amp;h=47&amp;rev=1&amp;ac=1&amp;parent=1R4l1GRvIiAtF92qYy-DO-GEmP04VGw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104" cy="72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50B">
        <w:rPr>
          <w:rFonts w:ascii="Calibri" w:eastAsia="Times New Roman" w:hAnsi="Calibri" w:cs="Times New Roman"/>
          <w:b/>
          <w:color w:val="000000"/>
          <w:sz w:val="28"/>
        </w:rPr>
        <w:t>TIPS FOR COMMUNICATING WITH</w:t>
      </w:r>
      <w:r w:rsidRPr="003C150B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3C150B" w:rsidRPr="003C150B">
        <w:rPr>
          <w:rFonts w:ascii="Times New Roman" w:eastAsia="Times New Roman" w:hAnsi="Times New Roman" w:cs="Times New Roman"/>
          <w:b/>
          <w:sz w:val="32"/>
          <w:szCs w:val="24"/>
        </w:rPr>
        <w:t xml:space="preserve">    </w:t>
      </w:r>
    </w:p>
    <w:p w:rsidR="00F04D8A" w:rsidRPr="003C150B" w:rsidRDefault="00F04D8A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3C150B">
        <w:rPr>
          <w:rFonts w:ascii="Calibri" w:eastAsia="Times New Roman" w:hAnsi="Calibri" w:cs="Times New Roman"/>
          <w:b/>
          <w:color w:val="000000"/>
          <w:sz w:val="28"/>
        </w:rPr>
        <w:t>PEOPLE WHO HAVE HEARING LOSS</w:t>
      </w:r>
    </w:p>
    <w:p w:rsidR="003C150B" w:rsidRPr="003C150B" w:rsidRDefault="003C150B" w:rsidP="003C150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6"/>
        </w:rPr>
      </w:pP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Get the person’s attention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Face the person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Speak at a moderate pace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Ask how to communicate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Don’t shout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light/sun glare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noisy background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Rephrase if misunderstood</w:t>
      </w:r>
    </w:p>
    <w:p w:rsidR="00F04D8A" w:rsidRPr="003C150B" w:rsidRDefault="00F04D8A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Nothing in your mouth</w:t>
      </w:r>
    </w:p>
    <w:p w:rsidR="00F04D8A" w:rsidRPr="003C150B" w:rsidRDefault="00F04D8A" w:rsidP="003C150B">
      <w:pPr>
        <w:numPr>
          <w:ilvl w:val="0"/>
          <w:numId w:val="1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Write, gesture or point</w:t>
      </w:r>
    </w:p>
    <w:p w:rsidR="003C150B" w:rsidRPr="003C150B" w:rsidRDefault="003C150B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04D8A">
        <w:rPr>
          <w:rFonts w:ascii="Times New Roman" w:eastAsia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60288" behindDoc="1" locked="0" layoutInCell="1" allowOverlap="1" wp14:anchorId="449FAAEF" wp14:editId="3C6D7282">
            <wp:simplePos x="0" y="0"/>
            <wp:positionH relativeFrom="column">
              <wp:posOffset>-104774</wp:posOffset>
            </wp:positionH>
            <wp:positionV relativeFrom="paragraph">
              <wp:posOffset>207010</wp:posOffset>
            </wp:positionV>
            <wp:extent cx="2914650" cy="609600"/>
            <wp:effectExtent l="0" t="0" r="0" b="0"/>
            <wp:wrapNone/>
            <wp:docPr id="1" name="Picture 1" descr="https://docs.google.com/drawings/u/0/d/sYMhT3vdqgWPEyWLDyBMiVw/image?w=237&amp;h=47&amp;rev=1&amp;ac=1&amp;parent=1R4l1GRvIiAtF92qYy-DO-GEmP04VGw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YMhT3vdqgWPEyWLDyBMiVw/image?w=237&amp;h=47&amp;rev=1&amp;ac=1&amp;parent=1R4l1GRvIiAtF92qYy-DO-GEmP04VGw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D8A" w:rsidRPr="003C150B">
        <w:rPr>
          <w:rFonts w:ascii="Times New Roman" w:eastAsia="Times New Roman" w:hAnsi="Times New Roman" w:cs="Times New Roman"/>
          <w:sz w:val="36"/>
          <w:szCs w:val="24"/>
        </w:rPr>
        <w:br/>
      </w:r>
      <w:r w:rsidRPr="003C150B">
        <w:rPr>
          <w:rFonts w:ascii="Calibri" w:eastAsia="Times New Roman" w:hAnsi="Calibri" w:cs="Times New Roman"/>
          <w:b/>
          <w:color w:val="000000"/>
          <w:sz w:val="28"/>
        </w:rPr>
        <w:t>TIPS FOR COMMUNICATING WITH</w:t>
      </w:r>
      <w:r w:rsidRPr="003C150B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:rsidR="003C150B" w:rsidRPr="003C150B" w:rsidRDefault="003C150B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3C150B">
        <w:rPr>
          <w:rFonts w:ascii="Calibri" w:eastAsia="Times New Roman" w:hAnsi="Calibri" w:cs="Times New Roman"/>
          <w:b/>
          <w:color w:val="000000"/>
          <w:sz w:val="28"/>
        </w:rPr>
        <w:t>PEOPLE WHO HAVE HEARING LOSS</w:t>
      </w:r>
      <w:r w:rsidRPr="003C150B">
        <w:rPr>
          <w:rFonts w:ascii="Calibri" w:eastAsia="Times New Roman" w:hAnsi="Calibri" w:cs="Times New Roman"/>
          <w:b/>
          <w:color w:val="000000"/>
          <w:sz w:val="32"/>
        </w:rPr>
        <w:br/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Get the person’s attention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Face the person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Speak at a moderate pace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Ask how to communicate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Don’t shout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light/sun glare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noisy background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Rephrase if misunderstood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Nothing in your mouth</w:t>
      </w:r>
    </w:p>
    <w:p w:rsidR="00BA6626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Write, gesture or point</w:t>
      </w: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  <w:sz w:val="32"/>
        </w:rPr>
      </w:pPr>
    </w:p>
    <w:p w:rsidR="003C150B" w:rsidRPr="003C150B" w:rsidRDefault="003C150B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F04D8A">
        <w:rPr>
          <w:rFonts w:ascii="Times New Roman" w:eastAsia="Times New Roman" w:hAnsi="Times New Roman" w:cs="Times New Roman"/>
          <w:b/>
          <w:noProof/>
          <w:sz w:val="36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34354B36" wp14:editId="7B931D6C">
            <wp:simplePos x="0" y="0"/>
            <wp:positionH relativeFrom="column">
              <wp:posOffset>-123824</wp:posOffset>
            </wp:positionH>
            <wp:positionV relativeFrom="paragraph">
              <wp:posOffset>-133350</wp:posOffset>
            </wp:positionV>
            <wp:extent cx="3086100" cy="723153"/>
            <wp:effectExtent l="0" t="0" r="0" b="1270"/>
            <wp:wrapNone/>
            <wp:docPr id="7" name="Picture 7" descr="https://docs.google.com/drawings/u/0/d/sYMhT3vdqgWPEyWLDyBMiVw/image?w=237&amp;h=47&amp;rev=1&amp;ac=1&amp;parent=1R4l1GRvIiAtF92qYy-DO-GEmP04VGw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YMhT3vdqgWPEyWLDyBMiVw/image?w=237&amp;h=47&amp;rev=1&amp;ac=1&amp;parent=1R4l1GRvIiAtF92qYy-DO-GEmP04VGw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8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50B">
        <w:rPr>
          <w:rFonts w:ascii="Calibri" w:eastAsia="Times New Roman" w:hAnsi="Calibri" w:cs="Times New Roman"/>
          <w:b/>
          <w:color w:val="000000"/>
          <w:sz w:val="28"/>
        </w:rPr>
        <w:t>TIPS FOR COMMUNICATING WITH</w:t>
      </w:r>
      <w:r w:rsidRPr="003C150B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</w:p>
    <w:p w:rsidR="003C150B" w:rsidRPr="003C150B" w:rsidRDefault="003C150B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3C150B">
        <w:rPr>
          <w:rFonts w:ascii="Calibri" w:eastAsia="Times New Roman" w:hAnsi="Calibri" w:cs="Times New Roman"/>
          <w:b/>
          <w:color w:val="000000"/>
          <w:sz w:val="28"/>
        </w:rPr>
        <w:t>PEOPLE WHO HAVE HEARING LOSS</w:t>
      </w:r>
      <w:r w:rsidRPr="003C150B">
        <w:rPr>
          <w:rFonts w:ascii="Calibri" w:eastAsia="Times New Roman" w:hAnsi="Calibri" w:cs="Times New Roman"/>
          <w:b/>
          <w:color w:val="000000"/>
          <w:sz w:val="32"/>
        </w:rPr>
        <w:br/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Get the person’s attention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Face the person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Speak at a moderate pace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Ask how to communicate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Don’t shout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light/sun glare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noisy background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Rephrase if misunderstood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Nothing in your mouth</w:t>
      </w:r>
    </w:p>
    <w:p w:rsid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Write, gesture or point</w:t>
      </w:r>
    </w:p>
    <w:p w:rsidR="003C150B" w:rsidRPr="003C150B" w:rsidRDefault="003C150B" w:rsidP="003C150B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32"/>
        </w:rPr>
      </w:pPr>
    </w:p>
    <w:p w:rsidR="003C150B" w:rsidRDefault="003C150B" w:rsidP="003C150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</w:rPr>
      </w:pPr>
      <w:r w:rsidRPr="00F04D8A">
        <w:rPr>
          <w:rFonts w:ascii="Times New Roman" w:eastAsia="Times New Roman" w:hAnsi="Times New Roman" w:cs="Times New Roman"/>
          <w:b/>
          <w:noProof/>
          <w:sz w:val="36"/>
          <w:szCs w:val="24"/>
        </w:rPr>
        <w:drawing>
          <wp:anchor distT="0" distB="0" distL="114300" distR="114300" simplePos="0" relativeHeight="251662336" behindDoc="1" locked="0" layoutInCell="1" allowOverlap="1" wp14:anchorId="183156CE" wp14:editId="37DBD5A2">
            <wp:simplePos x="0" y="0"/>
            <wp:positionH relativeFrom="column">
              <wp:posOffset>-66675</wp:posOffset>
            </wp:positionH>
            <wp:positionV relativeFrom="paragraph">
              <wp:posOffset>78295</wp:posOffset>
            </wp:positionV>
            <wp:extent cx="2800350" cy="637068"/>
            <wp:effectExtent l="0" t="0" r="0" b="0"/>
            <wp:wrapNone/>
            <wp:docPr id="6" name="Picture 6" descr="https://docs.google.com/drawings/u/0/d/sYMhT3vdqgWPEyWLDyBMiVw/image?w=237&amp;h=47&amp;rev=1&amp;ac=1&amp;parent=1R4l1GRvIiAtF92qYy-DO-GEmP04VGw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u/0/d/sYMhT3vdqgWPEyWLDyBMiVw/image?w=237&amp;h=47&amp;rev=1&amp;ac=1&amp;parent=1R4l1GRvIiAtF92qYy-DO-GEmP04VGwn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16" cy="6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50B" w:rsidRPr="003C150B" w:rsidRDefault="003C150B" w:rsidP="003C150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</w:rPr>
      </w:pPr>
      <w:bookmarkStart w:id="0" w:name="_GoBack"/>
      <w:bookmarkEnd w:id="0"/>
      <w:r w:rsidRPr="003C150B">
        <w:rPr>
          <w:rFonts w:ascii="Calibri" w:eastAsia="Times New Roman" w:hAnsi="Calibri" w:cs="Times New Roman"/>
          <w:b/>
          <w:color w:val="000000"/>
          <w:sz w:val="28"/>
        </w:rPr>
        <w:t>TIPS FOR COMMUNICATING WITH</w:t>
      </w:r>
    </w:p>
    <w:p w:rsidR="003C150B" w:rsidRPr="003C150B" w:rsidRDefault="003C150B" w:rsidP="003C150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</w:rPr>
      </w:pPr>
      <w:r w:rsidRPr="003C150B">
        <w:rPr>
          <w:rFonts w:ascii="Calibri" w:eastAsia="Times New Roman" w:hAnsi="Calibri" w:cs="Times New Roman"/>
          <w:b/>
          <w:color w:val="000000"/>
          <w:sz w:val="28"/>
        </w:rPr>
        <w:t>PEOPLE WHO HAVE HEARING LOSS</w:t>
      </w:r>
      <w:r w:rsidRPr="003C150B">
        <w:rPr>
          <w:rFonts w:ascii="Calibri" w:eastAsia="Times New Roman" w:hAnsi="Calibri" w:cs="Times New Roman"/>
          <w:b/>
          <w:color w:val="000000"/>
          <w:sz w:val="32"/>
        </w:rPr>
        <w:br/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Get the person’s attention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Face the person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Speak at a moderate pace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Ask how to communicate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Don’t shout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light/sun glare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Avoid noisy background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Rephrase if misunderstood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Nothing in your mouth</w:t>
      </w:r>
    </w:p>
    <w:p w:rsidR="003C150B" w:rsidRPr="003C150B" w:rsidRDefault="003C150B" w:rsidP="003C150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  <w:r w:rsidRPr="003C150B">
        <w:rPr>
          <w:rFonts w:ascii="Calibri" w:eastAsia="Times New Roman" w:hAnsi="Calibri" w:cs="Arial"/>
          <w:color w:val="000000"/>
          <w:sz w:val="32"/>
        </w:rPr>
        <w:t>Write, gesture or point</w:t>
      </w:r>
    </w:p>
    <w:p w:rsidR="003C150B" w:rsidRPr="003C150B" w:rsidRDefault="003C150B" w:rsidP="003C150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</w:p>
    <w:p w:rsidR="003C150B" w:rsidRPr="003C150B" w:rsidRDefault="003C150B" w:rsidP="003C150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2"/>
        </w:rPr>
      </w:pPr>
    </w:p>
    <w:sectPr w:rsidR="003C150B" w:rsidRPr="003C150B" w:rsidSect="003C150B">
      <w:head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0B" w:rsidRDefault="003C150B" w:rsidP="003C150B">
      <w:pPr>
        <w:spacing w:after="0" w:line="240" w:lineRule="auto"/>
      </w:pPr>
      <w:r>
        <w:separator/>
      </w:r>
    </w:p>
  </w:endnote>
  <w:endnote w:type="continuationSeparator" w:id="0">
    <w:p w:rsidR="003C150B" w:rsidRDefault="003C150B" w:rsidP="003C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0B" w:rsidRDefault="003C150B" w:rsidP="003C150B">
      <w:pPr>
        <w:spacing w:after="0" w:line="240" w:lineRule="auto"/>
      </w:pPr>
      <w:r>
        <w:separator/>
      </w:r>
    </w:p>
  </w:footnote>
  <w:footnote w:type="continuationSeparator" w:id="0">
    <w:p w:rsidR="003C150B" w:rsidRDefault="003C150B" w:rsidP="003C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0B" w:rsidRDefault="003C150B">
    <w:pPr>
      <w:pStyle w:val="Header"/>
    </w:pPr>
    <w:r>
      <w:t>Please give to your physician, nurse, or other staff.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808C2"/>
    <w:multiLevelType w:val="multilevel"/>
    <w:tmpl w:val="3BE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8A"/>
    <w:rsid w:val="001C035C"/>
    <w:rsid w:val="003C150B"/>
    <w:rsid w:val="00804F61"/>
    <w:rsid w:val="00C8570D"/>
    <w:rsid w:val="00F0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0B"/>
  </w:style>
  <w:style w:type="paragraph" w:styleId="Footer">
    <w:name w:val="footer"/>
    <w:basedOn w:val="Normal"/>
    <w:link w:val="FooterChar"/>
    <w:uiPriority w:val="99"/>
    <w:unhideWhenUsed/>
    <w:rsid w:val="003C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0B"/>
  </w:style>
  <w:style w:type="paragraph" w:styleId="Footer">
    <w:name w:val="footer"/>
    <w:basedOn w:val="Normal"/>
    <w:link w:val="FooterChar"/>
    <w:uiPriority w:val="99"/>
    <w:unhideWhenUsed/>
    <w:rsid w:val="003C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Jennifer Winters</cp:lastModifiedBy>
  <cp:revision>3</cp:revision>
  <cp:lastPrinted>2020-04-06T18:22:00Z</cp:lastPrinted>
  <dcterms:created xsi:type="dcterms:W3CDTF">2020-04-06T18:20:00Z</dcterms:created>
  <dcterms:modified xsi:type="dcterms:W3CDTF">2020-04-06T18:43:00Z</dcterms:modified>
</cp:coreProperties>
</file>