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CE8F7" w14:textId="77777777" w:rsidR="00BA6626" w:rsidRPr="00066D58" w:rsidRDefault="00066D58" w:rsidP="00066D58">
      <w:pPr>
        <w:spacing w:after="120" w:line="240" w:lineRule="auto"/>
        <w:ind w:left="-1584" w:firstLine="15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Calibri" w:eastAsia="Times New Roman" w:hAnsi="Calibri" w:cs="Times New Roman"/>
          <w:noProof/>
          <w:color w:val="000000"/>
          <w:bdr w:val="none" w:sz="0" w:space="0" w:color="auto" w:frame="1"/>
        </w:rPr>
        <w:drawing>
          <wp:inline distT="0" distB="0" distL="0" distR="0" wp14:anchorId="61522B7D" wp14:editId="285B397F">
            <wp:extent cx="3562350" cy="3000375"/>
            <wp:effectExtent l="0" t="0" r="0" b="9525"/>
            <wp:docPr id="2" name="Picture 2" descr="Image result for international hearing los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ternational hearing loss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66D5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EB983DE" wp14:editId="3E04C778">
            <wp:extent cx="6143625" cy="5172075"/>
            <wp:effectExtent l="0" t="0" r="9525" b="9525"/>
            <wp:docPr id="1" name="Picture 1" descr="Image result for international hearing los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nternational hearing loss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626" w:rsidRPr="00066D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47F46" w14:textId="77777777" w:rsidR="00066D58" w:rsidRDefault="00066D58" w:rsidP="00066D58">
      <w:pPr>
        <w:spacing w:after="0" w:line="240" w:lineRule="auto"/>
      </w:pPr>
      <w:r>
        <w:separator/>
      </w:r>
    </w:p>
  </w:endnote>
  <w:endnote w:type="continuationSeparator" w:id="0">
    <w:p w14:paraId="0686C135" w14:textId="77777777" w:rsidR="00066D58" w:rsidRDefault="00066D58" w:rsidP="0006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52F0B" w14:textId="77777777" w:rsidR="00066D58" w:rsidRDefault="00066D58" w:rsidP="00066D58">
      <w:pPr>
        <w:spacing w:after="0" w:line="240" w:lineRule="auto"/>
      </w:pPr>
      <w:r>
        <w:separator/>
      </w:r>
    </w:p>
  </w:footnote>
  <w:footnote w:type="continuationSeparator" w:id="0">
    <w:p w14:paraId="43A09FB5" w14:textId="77777777" w:rsidR="00066D58" w:rsidRDefault="00066D58" w:rsidP="0006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1814E" w14:textId="710693FC" w:rsidR="006603E8" w:rsidRDefault="006603E8" w:rsidP="00066D58">
    <w:pPr>
      <w:pStyle w:val="Header"/>
      <w:tabs>
        <w:tab w:val="clear" w:pos="4680"/>
        <w:tab w:val="clear" w:pos="9360"/>
        <w:tab w:val="left" w:pos="1680"/>
      </w:tabs>
    </w:pPr>
    <w:r>
      <w:t>Print and c</w:t>
    </w:r>
    <w:r w:rsidR="00066D58">
      <w:t xml:space="preserve">ut each </w:t>
    </w:r>
    <w:r>
      <w:t>symbol</w:t>
    </w:r>
    <w:r w:rsidR="00066D58">
      <w:t xml:space="preserve"> out.</w:t>
    </w:r>
  </w:p>
  <w:p w14:paraId="55FA550B" w14:textId="77777777" w:rsidR="00066D58" w:rsidRDefault="00066D58" w:rsidP="00066D58">
    <w:pPr>
      <w:pStyle w:val="Header"/>
      <w:tabs>
        <w:tab w:val="clear" w:pos="4680"/>
        <w:tab w:val="clear" w:pos="9360"/>
        <w:tab w:val="left" w:pos="1680"/>
      </w:tabs>
    </w:pPr>
    <w:r>
      <w:t xml:space="preserve"> 2x2</w:t>
    </w:r>
    <w:r w:rsidR="006603E8">
      <w:t xml:space="preserve"> is to be placed in </w:t>
    </w:r>
    <w:r>
      <w:t xml:space="preserve">your chart and the 4x4 </w:t>
    </w:r>
    <w:r w:rsidR="006603E8">
      <w:t xml:space="preserve">is to be placed </w:t>
    </w:r>
    <w:r>
      <w:t>on your door</w:t>
    </w:r>
    <w:r w:rsidR="006603E8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58"/>
    <w:rsid w:val="00066D58"/>
    <w:rsid w:val="001C035C"/>
    <w:rsid w:val="006603E8"/>
    <w:rsid w:val="00A653AD"/>
    <w:rsid w:val="00B35309"/>
    <w:rsid w:val="00C8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BAD7"/>
  <w15:docId w15:val="{C045C913-39C5-447E-8325-951D947A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D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6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D58"/>
  </w:style>
  <w:style w:type="paragraph" w:styleId="Footer">
    <w:name w:val="footer"/>
    <w:basedOn w:val="Normal"/>
    <w:link w:val="FooterChar"/>
    <w:uiPriority w:val="99"/>
    <w:unhideWhenUsed/>
    <w:rsid w:val="00066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Winters</dc:creator>
  <cp:lastModifiedBy>Jennifer Winters</cp:lastModifiedBy>
  <cp:revision>4</cp:revision>
  <cp:lastPrinted>2020-04-07T16:59:00Z</cp:lastPrinted>
  <dcterms:created xsi:type="dcterms:W3CDTF">2020-04-06T18:24:00Z</dcterms:created>
  <dcterms:modified xsi:type="dcterms:W3CDTF">2020-04-07T17:01:00Z</dcterms:modified>
</cp:coreProperties>
</file>